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A636" w14:textId="233715BB" w:rsidR="00855C6C" w:rsidRPr="002F570C" w:rsidRDefault="0039780A">
      <w:pPr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Notwendige Anschaffungen Vorsorge Katastrophenfall</w:t>
      </w:r>
      <w:r w:rsidR="00575645" w:rsidRPr="002F570C">
        <w:rPr>
          <w:color w:val="4F6228" w:themeColor="accent3" w:themeShade="80"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4515"/>
        <w:gridCol w:w="1150"/>
      </w:tblGrid>
      <w:tr w:rsidR="00B5210B" w:rsidRPr="006042C3" w14:paraId="1D17A0BA" w14:textId="77777777" w:rsidTr="002717AE">
        <w:trPr>
          <w:trHeight w:hRule="exact" w:val="454"/>
        </w:trPr>
        <w:tc>
          <w:tcPr>
            <w:tcW w:w="9062" w:type="dxa"/>
            <w:gridSpan w:val="3"/>
            <w:vAlign w:val="center"/>
          </w:tcPr>
          <w:p w14:paraId="4D504FF1" w14:textId="2E026298" w:rsidR="00B5210B" w:rsidRPr="00100A0F" w:rsidRDefault="007D5424" w:rsidP="00564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PRÄPARATION</w:t>
            </w:r>
            <w:r w:rsidR="00B5210B">
              <w:rPr>
                <w:sz w:val="28"/>
                <w:szCs w:val="28"/>
              </w:rPr>
              <w:t xml:space="preserve"> </w:t>
            </w:r>
            <w:r w:rsidR="00B5210B" w:rsidRPr="00100A0F">
              <w:rPr>
                <w:sz w:val="28"/>
                <w:szCs w:val="28"/>
              </w:rPr>
              <w:t>20</w:t>
            </w:r>
            <w:r w:rsidR="00ED34A1">
              <w:rPr>
                <w:sz w:val="28"/>
                <w:szCs w:val="28"/>
              </w:rPr>
              <w:t>2</w:t>
            </w:r>
            <w:r w:rsidR="00C77CC2">
              <w:rPr>
                <w:sz w:val="28"/>
                <w:szCs w:val="28"/>
              </w:rPr>
              <w:t>2</w:t>
            </w:r>
          </w:p>
        </w:tc>
      </w:tr>
      <w:tr w:rsidR="00B5210B" w:rsidRPr="00575645" w14:paraId="6DA81FBC" w14:textId="77777777" w:rsidTr="002717AE">
        <w:tc>
          <w:tcPr>
            <w:tcW w:w="3397" w:type="dxa"/>
            <w:shd w:val="clear" w:color="auto" w:fill="4F6228" w:themeFill="accent3" w:themeFillShade="80"/>
          </w:tcPr>
          <w:p w14:paraId="2E7DC0AF" w14:textId="77777777" w:rsidR="00B5210B" w:rsidRPr="00575645" w:rsidRDefault="00B5210B" w:rsidP="00C975D3">
            <w:pPr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Thema / Aufgabe</w:t>
            </w:r>
          </w:p>
        </w:tc>
        <w:tc>
          <w:tcPr>
            <w:tcW w:w="4515" w:type="dxa"/>
            <w:shd w:val="clear" w:color="auto" w:fill="4F6228" w:themeFill="accent3" w:themeFillShade="80"/>
          </w:tcPr>
          <w:p w14:paraId="2955CD7F" w14:textId="77777777" w:rsidR="00B5210B" w:rsidRPr="00575645" w:rsidRDefault="00B5210B" w:rsidP="00C975D3">
            <w:pPr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Bemerkung</w:t>
            </w:r>
          </w:p>
        </w:tc>
        <w:tc>
          <w:tcPr>
            <w:tcW w:w="1150" w:type="dxa"/>
            <w:shd w:val="clear" w:color="auto" w:fill="4F6228" w:themeFill="accent3" w:themeFillShade="80"/>
          </w:tcPr>
          <w:p w14:paraId="5BB94565" w14:textId="77777777" w:rsidR="00B5210B" w:rsidRPr="00575645" w:rsidRDefault="00B5210B" w:rsidP="00C975D3">
            <w:pPr>
              <w:jc w:val="center"/>
              <w:rPr>
                <w:color w:val="F2F2F2" w:themeColor="background1" w:themeShade="F2"/>
              </w:rPr>
            </w:pPr>
            <w:r w:rsidRPr="00575645">
              <w:rPr>
                <w:color w:val="F2F2F2" w:themeColor="background1" w:themeShade="F2"/>
              </w:rPr>
              <w:t>OK?</w:t>
            </w:r>
          </w:p>
        </w:tc>
      </w:tr>
      <w:tr w:rsidR="00254E2B" w:rsidRPr="001C7388" w14:paraId="31EBEB49" w14:textId="77777777" w:rsidTr="002717AE">
        <w:tc>
          <w:tcPr>
            <w:tcW w:w="3397" w:type="dxa"/>
            <w:shd w:val="clear" w:color="auto" w:fill="auto"/>
          </w:tcPr>
          <w:p w14:paraId="65D66CA6" w14:textId="77777777" w:rsidR="00254E2B" w:rsidRPr="00AF5A1F" w:rsidRDefault="00254E2B" w:rsidP="0002796F">
            <w:pPr>
              <w:rPr>
                <w:rFonts w:cstheme="minorHAnsi"/>
              </w:rPr>
            </w:pPr>
          </w:p>
        </w:tc>
        <w:tc>
          <w:tcPr>
            <w:tcW w:w="4515" w:type="dxa"/>
            <w:shd w:val="clear" w:color="auto" w:fill="auto"/>
          </w:tcPr>
          <w:p w14:paraId="6E131829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  <w:shd w:val="clear" w:color="auto" w:fill="auto"/>
          </w:tcPr>
          <w:p w14:paraId="6D92C066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7AFD382F" w14:textId="77777777" w:rsidTr="002717AE">
        <w:tc>
          <w:tcPr>
            <w:tcW w:w="3397" w:type="dxa"/>
          </w:tcPr>
          <w:p w14:paraId="42AE2E74" w14:textId="77777777" w:rsidR="00254E2B" w:rsidRPr="00AF5A1F" w:rsidRDefault="007D5424" w:rsidP="008A1894">
            <w:pPr>
              <w:rPr>
                <w:rFonts w:cstheme="minorHAnsi"/>
              </w:rPr>
            </w:pPr>
            <w:r>
              <w:rPr>
                <w:rFonts w:cstheme="minorHAnsi"/>
              </w:rPr>
              <w:t>Rauchmelder im Haus</w:t>
            </w:r>
          </w:p>
        </w:tc>
        <w:tc>
          <w:tcPr>
            <w:tcW w:w="4515" w:type="dxa"/>
          </w:tcPr>
          <w:p w14:paraId="2F38F74D" w14:textId="458108AB" w:rsidR="00254E2B" w:rsidRPr="00AF5A1F" w:rsidRDefault="009B0473">
            <w:pPr>
              <w:rPr>
                <w:rFonts w:cstheme="minorHAnsi"/>
              </w:rPr>
            </w:pPr>
            <w:r>
              <w:rPr>
                <w:rFonts w:cstheme="minorHAnsi"/>
              </w:rPr>
              <w:t>Baumarkt</w:t>
            </w:r>
          </w:p>
        </w:tc>
        <w:tc>
          <w:tcPr>
            <w:tcW w:w="1150" w:type="dxa"/>
          </w:tcPr>
          <w:p w14:paraId="377412AD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596D4E9D" w14:textId="77777777" w:rsidTr="002717AE">
        <w:tc>
          <w:tcPr>
            <w:tcW w:w="3397" w:type="dxa"/>
          </w:tcPr>
          <w:p w14:paraId="5F614BE6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32A994E4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2EC1BC9B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1763E4" w:rsidRPr="001763E4" w14:paraId="3D0A3B87" w14:textId="77777777" w:rsidTr="002717AE">
        <w:tc>
          <w:tcPr>
            <w:tcW w:w="3397" w:type="dxa"/>
          </w:tcPr>
          <w:p w14:paraId="516DC1BD" w14:textId="59AFB13F" w:rsidR="00254E2B" w:rsidRPr="00AF5A1F" w:rsidRDefault="0039780A">
            <w:pPr>
              <w:rPr>
                <w:rFonts w:cstheme="minorHAnsi"/>
              </w:rPr>
            </w:pPr>
            <w:r>
              <w:rPr>
                <w:rFonts w:cstheme="minorHAnsi"/>
              </w:rPr>
              <w:t>Handpumpe für Diesel</w:t>
            </w:r>
          </w:p>
        </w:tc>
        <w:tc>
          <w:tcPr>
            <w:tcW w:w="4515" w:type="dxa"/>
          </w:tcPr>
          <w:p w14:paraId="7AAE4E4B" w14:textId="0B5DB348" w:rsidR="00254E2B" w:rsidRPr="00AF5A1F" w:rsidRDefault="009B0473">
            <w:pPr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  <w:tc>
          <w:tcPr>
            <w:tcW w:w="1150" w:type="dxa"/>
          </w:tcPr>
          <w:p w14:paraId="0BFE7CE6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4481EE5E" w14:textId="77777777" w:rsidTr="002717AE">
        <w:tc>
          <w:tcPr>
            <w:tcW w:w="3397" w:type="dxa"/>
          </w:tcPr>
          <w:p w14:paraId="4C9A77D1" w14:textId="77777777" w:rsidR="00254E2B" w:rsidRPr="00AF5A1F" w:rsidRDefault="00254E2B" w:rsidP="00855C6C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5CF37B98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03D95AED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1763E4" w:rsidRPr="001763E4" w14:paraId="3F73FC53" w14:textId="77777777" w:rsidTr="002717AE">
        <w:tc>
          <w:tcPr>
            <w:tcW w:w="3397" w:type="dxa"/>
          </w:tcPr>
          <w:p w14:paraId="47A275CC" w14:textId="5692604C" w:rsidR="00254E2B" w:rsidRPr="00AF5A1F" w:rsidRDefault="0039780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717AE">
              <w:rPr>
                <w:rFonts w:cstheme="minorHAnsi"/>
              </w:rPr>
              <w:t xml:space="preserve"> x</w:t>
            </w:r>
            <w:r>
              <w:rPr>
                <w:rFonts w:cstheme="minorHAnsi"/>
              </w:rPr>
              <w:t xml:space="preserve"> 20l Kanister Benzin</w:t>
            </w:r>
          </w:p>
        </w:tc>
        <w:tc>
          <w:tcPr>
            <w:tcW w:w="4515" w:type="dxa"/>
          </w:tcPr>
          <w:p w14:paraId="3E8DF14B" w14:textId="457CE2BA" w:rsidR="00254E2B" w:rsidRPr="00AF5A1F" w:rsidRDefault="00CB277F">
            <w:pPr>
              <w:rPr>
                <w:rFonts w:cstheme="minorHAnsi"/>
              </w:rPr>
            </w:pPr>
            <w:r>
              <w:rPr>
                <w:rFonts w:cstheme="minorHAnsi"/>
              </w:rPr>
              <w:t>Baumarkt</w:t>
            </w:r>
          </w:p>
        </w:tc>
        <w:tc>
          <w:tcPr>
            <w:tcW w:w="1150" w:type="dxa"/>
          </w:tcPr>
          <w:p w14:paraId="666EB072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392724EF" w14:textId="77777777" w:rsidTr="002717AE">
        <w:tc>
          <w:tcPr>
            <w:tcW w:w="3397" w:type="dxa"/>
          </w:tcPr>
          <w:p w14:paraId="5FA3E01B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2CD9517D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2817EE8B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03AE4DDD" w14:textId="77777777" w:rsidTr="002717AE">
        <w:tc>
          <w:tcPr>
            <w:tcW w:w="3397" w:type="dxa"/>
          </w:tcPr>
          <w:p w14:paraId="2DC0C7E1" w14:textId="52292E5E" w:rsidR="00254E2B" w:rsidRPr="00AF5A1F" w:rsidRDefault="00557E9F">
            <w:pPr>
              <w:rPr>
                <w:rFonts w:cstheme="minorHAnsi"/>
              </w:rPr>
            </w:pPr>
            <w:r>
              <w:rPr>
                <w:rFonts w:cstheme="minorHAnsi"/>
              </w:rPr>
              <w:t>Verbandskasten</w:t>
            </w:r>
          </w:p>
        </w:tc>
        <w:tc>
          <w:tcPr>
            <w:tcW w:w="4515" w:type="dxa"/>
          </w:tcPr>
          <w:p w14:paraId="57C0E185" w14:textId="4C30FC12" w:rsidR="00254E2B" w:rsidRPr="00AF5A1F" w:rsidRDefault="009B0473">
            <w:pPr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  <w:tc>
          <w:tcPr>
            <w:tcW w:w="1150" w:type="dxa"/>
          </w:tcPr>
          <w:p w14:paraId="1D98A2E8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351E5CE5" w14:textId="77777777" w:rsidTr="002717AE">
        <w:tc>
          <w:tcPr>
            <w:tcW w:w="3397" w:type="dxa"/>
          </w:tcPr>
          <w:p w14:paraId="50EDD7DF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4F7F75E1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67DA19D8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4B3B31F2" w14:textId="77777777" w:rsidTr="002717AE">
        <w:tc>
          <w:tcPr>
            <w:tcW w:w="3397" w:type="dxa"/>
          </w:tcPr>
          <w:p w14:paraId="68DE8678" w14:textId="77777777" w:rsidR="00254E2B" w:rsidRPr="00AF5A1F" w:rsidRDefault="007D5424">
            <w:pPr>
              <w:rPr>
                <w:rFonts w:cstheme="minorHAnsi"/>
              </w:rPr>
            </w:pPr>
            <w:r>
              <w:rPr>
                <w:rFonts w:cstheme="minorHAnsi"/>
              </w:rPr>
              <w:t>Sonnenpanel für Akkus</w:t>
            </w:r>
          </w:p>
        </w:tc>
        <w:tc>
          <w:tcPr>
            <w:tcW w:w="4515" w:type="dxa"/>
          </w:tcPr>
          <w:p w14:paraId="3BD99C29" w14:textId="4A16A385" w:rsidR="00254E2B" w:rsidRPr="00AF5A1F" w:rsidRDefault="00987DBE">
            <w:pPr>
              <w:rPr>
                <w:rFonts w:cstheme="minorHAnsi"/>
              </w:rPr>
            </w:pPr>
            <w:r>
              <w:rPr>
                <w:rFonts w:cstheme="minorHAnsi"/>
              </w:rPr>
              <w:t>… oder solar-Powerbank</w:t>
            </w:r>
          </w:p>
        </w:tc>
        <w:tc>
          <w:tcPr>
            <w:tcW w:w="1150" w:type="dxa"/>
          </w:tcPr>
          <w:p w14:paraId="2648A052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2445C10F" w14:textId="77777777" w:rsidTr="002717AE">
        <w:tc>
          <w:tcPr>
            <w:tcW w:w="3397" w:type="dxa"/>
          </w:tcPr>
          <w:p w14:paraId="38F7E7AF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197FE517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5A8465E4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4BB54C64" w14:textId="77777777" w:rsidTr="002717AE">
        <w:tc>
          <w:tcPr>
            <w:tcW w:w="3397" w:type="dxa"/>
          </w:tcPr>
          <w:p w14:paraId="230C1F23" w14:textId="7022E336" w:rsidR="00254E2B" w:rsidRPr="00AF5A1F" w:rsidRDefault="00CF39A2">
            <w:pPr>
              <w:rPr>
                <w:rFonts w:cstheme="minorHAnsi"/>
              </w:rPr>
            </w:pPr>
            <w:r>
              <w:rPr>
                <w:rFonts w:cstheme="minorHAnsi"/>
              </w:rPr>
              <w:t>Notstromaggregat Haus</w:t>
            </w:r>
            <w:r w:rsidR="002717AE">
              <w:rPr>
                <w:rFonts w:cstheme="minorHAnsi"/>
              </w:rPr>
              <w:t xml:space="preserve"> „Diesel“</w:t>
            </w:r>
          </w:p>
        </w:tc>
        <w:tc>
          <w:tcPr>
            <w:tcW w:w="4515" w:type="dxa"/>
          </w:tcPr>
          <w:p w14:paraId="23134E85" w14:textId="5534F9DB" w:rsidR="00254E2B" w:rsidRPr="00AF5A1F" w:rsidRDefault="009B0473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oder Baumarkt</w:t>
            </w:r>
          </w:p>
        </w:tc>
        <w:tc>
          <w:tcPr>
            <w:tcW w:w="1150" w:type="dxa"/>
          </w:tcPr>
          <w:p w14:paraId="36B7FEC3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63C5BE3C" w14:textId="77777777" w:rsidTr="002717AE">
        <w:tc>
          <w:tcPr>
            <w:tcW w:w="3397" w:type="dxa"/>
          </w:tcPr>
          <w:p w14:paraId="05407219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1465CD6D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208685BF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524EEC" w:rsidRPr="00524EEC" w14:paraId="58E52302" w14:textId="77777777" w:rsidTr="002717AE">
        <w:tc>
          <w:tcPr>
            <w:tcW w:w="3397" w:type="dxa"/>
          </w:tcPr>
          <w:p w14:paraId="341FF96F" w14:textId="77777777" w:rsidR="00254E2B" w:rsidRPr="00AF5A1F" w:rsidRDefault="0008035D">
            <w:pPr>
              <w:rPr>
                <w:rFonts w:cstheme="minorHAnsi"/>
              </w:rPr>
            </w:pPr>
            <w:r>
              <w:rPr>
                <w:rFonts w:cstheme="minorHAnsi"/>
              </w:rPr>
              <w:t>Notfall-Radio</w:t>
            </w:r>
          </w:p>
        </w:tc>
        <w:tc>
          <w:tcPr>
            <w:tcW w:w="4515" w:type="dxa"/>
          </w:tcPr>
          <w:p w14:paraId="49B0F7E8" w14:textId="6C6238AC" w:rsidR="00254E2B" w:rsidRPr="00AF5A1F" w:rsidRDefault="009B0473">
            <w:pPr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  <w:tc>
          <w:tcPr>
            <w:tcW w:w="1150" w:type="dxa"/>
          </w:tcPr>
          <w:p w14:paraId="25235E4B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2A2A4340" w14:textId="77777777" w:rsidTr="002717AE">
        <w:tc>
          <w:tcPr>
            <w:tcW w:w="3397" w:type="dxa"/>
          </w:tcPr>
          <w:p w14:paraId="697CF3AB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799CCF31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0FC59678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524EEC" w:rsidRPr="00524EEC" w14:paraId="0A1E5D9F" w14:textId="77777777" w:rsidTr="002717AE">
        <w:tc>
          <w:tcPr>
            <w:tcW w:w="3397" w:type="dxa"/>
          </w:tcPr>
          <w:p w14:paraId="3262B6EE" w14:textId="77777777" w:rsidR="00254E2B" w:rsidRPr="00AF5A1F" w:rsidRDefault="00054C30">
            <w:pPr>
              <w:rPr>
                <w:rFonts w:cstheme="minorHAnsi"/>
              </w:rPr>
            </w:pPr>
            <w:r>
              <w:rPr>
                <w:rFonts w:cstheme="minorHAnsi"/>
              </w:rPr>
              <w:t>Batterien</w:t>
            </w:r>
          </w:p>
        </w:tc>
        <w:tc>
          <w:tcPr>
            <w:tcW w:w="4515" w:type="dxa"/>
          </w:tcPr>
          <w:p w14:paraId="1010A9A5" w14:textId="1C034FB0" w:rsidR="00254E2B" w:rsidRPr="00AF5A1F" w:rsidRDefault="009B0473">
            <w:pPr>
              <w:rPr>
                <w:rFonts w:cstheme="minorHAnsi"/>
              </w:rPr>
            </w:pPr>
            <w:r>
              <w:rPr>
                <w:rFonts w:cstheme="minorHAnsi"/>
              </w:rPr>
              <w:t>NP</w:t>
            </w:r>
          </w:p>
        </w:tc>
        <w:tc>
          <w:tcPr>
            <w:tcW w:w="1150" w:type="dxa"/>
          </w:tcPr>
          <w:p w14:paraId="6A48E8F8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0D4400E8" w14:textId="77777777" w:rsidTr="002717AE">
        <w:tc>
          <w:tcPr>
            <w:tcW w:w="3397" w:type="dxa"/>
          </w:tcPr>
          <w:p w14:paraId="49FA42FA" w14:textId="77777777" w:rsidR="00254E2B" w:rsidRPr="00AF5A1F" w:rsidRDefault="00254E2B" w:rsidP="00872CED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20E83CBA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086E5F20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524EEC" w:rsidRPr="00524EEC" w14:paraId="27E50606" w14:textId="77777777" w:rsidTr="002717AE">
        <w:tc>
          <w:tcPr>
            <w:tcW w:w="3397" w:type="dxa"/>
          </w:tcPr>
          <w:p w14:paraId="04E37331" w14:textId="77777777" w:rsidR="00254E2B" w:rsidRPr="00AF5A1F" w:rsidRDefault="0008035D">
            <w:pPr>
              <w:rPr>
                <w:rFonts w:cstheme="minorHAnsi"/>
              </w:rPr>
            </w:pPr>
            <w:r>
              <w:rPr>
                <w:rFonts w:cstheme="minorHAnsi"/>
              </w:rPr>
              <w:t>Waffen</w:t>
            </w:r>
          </w:p>
        </w:tc>
        <w:tc>
          <w:tcPr>
            <w:tcW w:w="4515" w:type="dxa"/>
          </w:tcPr>
          <w:p w14:paraId="24C6C70A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8CE92DC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061DFA38" w14:textId="77777777" w:rsidTr="002717AE">
        <w:tc>
          <w:tcPr>
            <w:tcW w:w="3397" w:type="dxa"/>
          </w:tcPr>
          <w:p w14:paraId="1824D0A6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57653A2F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6175FAA8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1763E4" w:rsidRPr="001763E4" w14:paraId="19EA74F6" w14:textId="77777777" w:rsidTr="002717AE">
        <w:tc>
          <w:tcPr>
            <w:tcW w:w="3397" w:type="dxa"/>
          </w:tcPr>
          <w:p w14:paraId="4714DB22" w14:textId="77777777" w:rsidR="00254E2B" w:rsidRPr="00AF5A1F" w:rsidRDefault="000F450E">
            <w:pPr>
              <w:rPr>
                <w:rFonts w:cstheme="minorHAnsi"/>
              </w:rPr>
            </w:pPr>
            <w:r>
              <w:rPr>
                <w:rFonts w:cstheme="minorHAnsi"/>
              </w:rPr>
              <w:t>Feuerlöscher</w:t>
            </w:r>
          </w:p>
        </w:tc>
        <w:tc>
          <w:tcPr>
            <w:tcW w:w="4515" w:type="dxa"/>
          </w:tcPr>
          <w:p w14:paraId="06278850" w14:textId="4614CF08" w:rsidR="00254E2B" w:rsidRPr="00AF5A1F" w:rsidRDefault="009B0473">
            <w:pPr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  <w:tc>
          <w:tcPr>
            <w:tcW w:w="1150" w:type="dxa"/>
          </w:tcPr>
          <w:p w14:paraId="35A51A30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35CEC4B5" w14:textId="77777777" w:rsidTr="002717AE">
        <w:tc>
          <w:tcPr>
            <w:tcW w:w="3397" w:type="dxa"/>
          </w:tcPr>
          <w:p w14:paraId="5295CCD2" w14:textId="77777777" w:rsidR="00254E2B" w:rsidRPr="00AF5A1F" w:rsidRDefault="00254E2B" w:rsidP="00855C6C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57DF6AC1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310F5F7B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2A9ED285" w14:textId="77777777" w:rsidTr="002717AE">
        <w:tc>
          <w:tcPr>
            <w:tcW w:w="3397" w:type="dxa"/>
          </w:tcPr>
          <w:p w14:paraId="585D111E" w14:textId="77777777" w:rsidR="00254E2B" w:rsidRPr="00AF5A1F" w:rsidRDefault="000F450E">
            <w:pPr>
              <w:rPr>
                <w:rFonts w:cstheme="minorHAnsi"/>
              </w:rPr>
            </w:pPr>
            <w:r>
              <w:rPr>
                <w:rFonts w:cstheme="minorHAnsi"/>
              </w:rPr>
              <w:t>Zippo - Amazon</w:t>
            </w:r>
          </w:p>
        </w:tc>
        <w:tc>
          <w:tcPr>
            <w:tcW w:w="4515" w:type="dxa"/>
          </w:tcPr>
          <w:p w14:paraId="0566A30A" w14:textId="2757334F" w:rsidR="00254E2B" w:rsidRPr="00AF5A1F" w:rsidRDefault="009B0473">
            <w:pPr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  <w:tc>
          <w:tcPr>
            <w:tcW w:w="1150" w:type="dxa"/>
          </w:tcPr>
          <w:p w14:paraId="4D8962C4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13622419" w14:textId="77777777" w:rsidTr="002717AE">
        <w:tc>
          <w:tcPr>
            <w:tcW w:w="3397" w:type="dxa"/>
          </w:tcPr>
          <w:p w14:paraId="29FEFF93" w14:textId="77777777" w:rsidR="00254E2B" w:rsidRPr="00AF5A1F" w:rsidRDefault="00254E2B" w:rsidP="00855C6C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369F7A47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1F22C166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47477DD5" w14:textId="77777777" w:rsidTr="002717AE">
        <w:tc>
          <w:tcPr>
            <w:tcW w:w="3397" w:type="dxa"/>
          </w:tcPr>
          <w:p w14:paraId="370F95D8" w14:textId="069292EB" w:rsidR="00254E2B" w:rsidRPr="00AF5A1F" w:rsidRDefault="00C518A8">
            <w:pPr>
              <w:rPr>
                <w:rFonts w:cstheme="minorHAnsi"/>
              </w:rPr>
            </w:pPr>
            <w:r>
              <w:rPr>
                <w:rFonts w:cstheme="minorHAnsi"/>
              </w:rPr>
              <w:t>Campingtoilette???</w:t>
            </w:r>
          </w:p>
        </w:tc>
        <w:tc>
          <w:tcPr>
            <w:tcW w:w="4515" w:type="dxa"/>
          </w:tcPr>
          <w:p w14:paraId="6BF4533C" w14:textId="42000663" w:rsidR="00254E2B" w:rsidRPr="00AF5A1F" w:rsidRDefault="00C518A8">
            <w:pPr>
              <w:rPr>
                <w:rFonts w:cstheme="minorHAnsi"/>
              </w:rPr>
            </w:pPr>
            <w:r>
              <w:rPr>
                <w:rFonts w:cstheme="minorHAnsi"/>
              </w:rPr>
              <w:t>Keine Pumpen im E-Fall</w:t>
            </w:r>
          </w:p>
        </w:tc>
        <w:tc>
          <w:tcPr>
            <w:tcW w:w="1150" w:type="dxa"/>
          </w:tcPr>
          <w:p w14:paraId="172A27D9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2E5AFBD2" w14:textId="77777777" w:rsidTr="002717AE">
        <w:tc>
          <w:tcPr>
            <w:tcW w:w="3397" w:type="dxa"/>
          </w:tcPr>
          <w:p w14:paraId="1CB33198" w14:textId="77777777" w:rsidR="00254E2B" w:rsidRPr="00AF5A1F" w:rsidRDefault="00254E2B" w:rsidP="00855C6C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21824633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1DCBCBED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E03FF2" w:rsidRPr="00E03FF2" w14:paraId="45AA8569" w14:textId="77777777" w:rsidTr="002717AE">
        <w:tc>
          <w:tcPr>
            <w:tcW w:w="3397" w:type="dxa"/>
          </w:tcPr>
          <w:p w14:paraId="737B6E05" w14:textId="39FAEF3B" w:rsidR="00254E2B" w:rsidRPr="00AF5A1F" w:rsidRDefault="00C518A8">
            <w:pPr>
              <w:rPr>
                <w:rFonts w:cstheme="minorHAnsi"/>
              </w:rPr>
            </w:pPr>
            <w:r>
              <w:rPr>
                <w:rFonts w:cstheme="minorHAnsi"/>
              </w:rPr>
              <w:t>Ordentliche Taschenlampe</w:t>
            </w:r>
          </w:p>
        </w:tc>
        <w:tc>
          <w:tcPr>
            <w:tcW w:w="4515" w:type="dxa"/>
          </w:tcPr>
          <w:p w14:paraId="6138A1A3" w14:textId="551EAFD8" w:rsidR="00254E2B" w:rsidRPr="00AF5A1F" w:rsidRDefault="009B0473">
            <w:pPr>
              <w:rPr>
                <w:rFonts w:cstheme="minorHAnsi"/>
              </w:rPr>
            </w:pPr>
            <w:r>
              <w:rPr>
                <w:rFonts w:cstheme="minorHAnsi"/>
              </w:rPr>
              <w:t>Baumarkt</w:t>
            </w:r>
          </w:p>
        </w:tc>
        <w:tc>
          <w:tcPr>
            <w:tcW w:w="1150" w:type="dxa"/>
          </w:tcPr>
          <w:p w14:paraId="549DD2BD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B31ADB" w:rsidRPr="00E03FF2" w14:paraId="6D516733" w14:textId="77777777" w:rsidTr="002717AE">
        <w:tc>
          <w:tcPr>
            <w:tcW w:w="3397" w:type="dxa"/>
          </w:tcPr>
          <w:p w14:paraId="2AA48B2D" w14:textId="77777777" w:rsidR="00B31ADB" w:rsidRDefault="00B31ADB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057BF52C" w14:textId="77777777" w:rsidR="00B31ADB" w:rsidRDefault="00B31AD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F7958D2" w14:textId="77777777" w:rsidR="00B31ADB" w:rsidRPr="00AF5A1F" w:rsidRDefault="00B31ADB">
            <w:pPr>
              <w:rPr>
                <w:rFonts w:cstheme="minorHAnsi"/>
              </w:rPr>
            </w:pPr>
          </w:p>
        </w:tc>
      </w:tr>
      <w:tr w:rsidR="00254E2B" w:rsidRPr="001C7388" w14:paraId="4D33F7A1" w14:textId="77777777" w:rsidTr="002717AE">
        <w:tc>
          <w:tcPr>
            <w:tcW w:w="3397" w:type="dxa"/>
          </w:tcPr>
          <w:p w14:paraId="39CCE470" w14:textId="23A19EE3" w:rsidR="00254E2B" w:rsidRPr="00AF5A1F" w:rsidRDefault="00B31ADB" w:rsidP="00855C6C">
            <w:pPr>
              <w:rPr>
                <w:rFonts w:cstheme="minorHAnsi"/>
              </w:rPr>
            </w:pPr>
            <w:r>
              <w:rPr>
                <w:rFonts w:cstheme="minorHAnsi"/>
              </w:rPr>
              <w:t>div. Campinglampen</w:t>
            </w:r>
          </w:p>
        </w:tc>
        <w:tc>
          <w:tcPr>
            <w:tcW w:w="4515" w:type="dxa"/>
          </w:tcPr>
          <w:p w14:paraId="0464679F" w14:textId="2B94F07E" w:rsidR="00254E2B" w:rsidRPr="00AF5A1F" w:rsidRDefault="00B31ADB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/ Outdoorshop</w:t>
            </w:r>
          </w:p>
        </w:tc>
        <w:tc>
          <w:tcPr>
            <w:tcW w:w="1150" w:type="dxa"/>
          </w:tcPr>
          <w:p w14:paraId="1AE7E474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B31ADB" w:rsidRPr="001C7388" w14:paraId="7BEA51B3" w14:textId="77777777" w:rsidTr="002717AE">
        <w:tc>
          <w:tcPr>
            <w:tcW w:w="3397" w:type="dxa"/>
          </w:tcPr>
          <w:p w14:paraId="3C1FF1D0" w14:textId="77777777" w:rsidR="00B31ADB" w:rsidRPr="00AF5A1F" w:rsidRDefault="00B31ADB" w:rsidP="00855C6C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308C99F8" w14:textId="77777777" w:rsidR="00B31ADB" w:rsidRPr="00AF5A1F" w:rsidRDefault="00B31AD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1CFB9E08" w14:textId="77777777" w:rsidR="00B31ADB" w:rsidRPr="00AF5A1F" w:rsidRDefault="00B31ADB">
            <w:pPr>
              <w:rPr>
                <w:rFonts w:cstheme="minorHAnsi"/>
              </w:rPr>
            </w:pPr>
          </w:p>
        </w:tc>
      </w:tr>
      <w:tr w:rsidR="00254E2B" w:rsidRPr="001C7388" w14:paraId="34F1ECB1" w14:textId="77777777" w:rsidTr="002717AE">
        <w:tc>
          <w:tcPr>
            <w:tcW w:w="3397" w:type="dxa"/>
          </w:tcPr>
          <w:p w14:paraId="5DAFABE3" w14:textId="1654CD4F" w:rsidR="00254E2B" w:rsidRPr="00AF5A1F" w:rsidRDefault="00C518A8">
            <w:pPr>
              <w:rPr>
                <w:rFonts w:cstheme="minorHAnsi"/>
              </w:rPr>
            </w:pPr>
            <w:r>
              <w:rPr>
                <w:rFonts w:cstheme="minorHAnsi"/>
              </w:rPr>
              <w:t>Gaskocher Propangas</w:t>
            </w:r>
            <w:r w:rsidR="009B0473">
              <w:rPr>
                <w:rFonts w:cstheme="minorHAnsi"/>
              </w:rPr>
              <w:t xml:space="preserve"> + Flasche</w:t>
            </w:r>
          </w:p>
        </w:tc>
        <w:tc>
          <w:tcPr>
            <w:tcW w:w="4515" w:type="dxa"/>
          </w:tcPr>
          <w:p w14:paraId="3761F97C" w14:textId="61239698" w:rsidR="00254E2B" w:rsidRPr="00AF5A1F" w:rsidRDefault="009B0473">
            <w:pPr>
              <w:rPr>
                <w:rFonts w:cstheme="minorHAnsi"/>
              </w:rPr>
            </w:pPr>
            <w:r>
              <w:rPr>
                <w:rFonts w:cstheme="minorHAnsi"/>
              </w:rPr>
              <w:t>Recherche</w:t>
            </w:r>
          </w:p>
        </w:tc>
        <w:tc>
          <w:tcPr>
            <w:tcW w:w="1150" w:type="dxa"/>
          </w:tcPr>
          <w:p w14:paraId="44ACD19A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6E97DCFC" w14:textId="77777777" w:rsidTr="002717AE">
        <w:tc>
          <w:tcPr>
            <w:tcW w:w="3397" w:type="dxa"/>
          </w:tcPr>
          <w:p w14:paraId="401223C8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12F39590" w14:textId="77777777" w:rsidR="00254E2B" w:rsidRPr="00AF5A1F" w:rsidRDefault="00254E2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25BD69FD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254E2B" w:rsidRPr="001C7388" w14:paraId="5EA0E868" w14:textId="77777777" w:rsidTr="002717AE">
        <w:tc>
          <w:tcPr>
            <w:tcW w:w="3397" w:type="dxa"/>
          </w:tcPr>
          <w:p w14:paraId="530593BA" w14:textId="3B1993A9" w:rsidR="00254E2B" w:rsidRPr="00AF5A1F" w:rsidRDefault="00C518A8" w:rsidP="00F65FAE">
            <w:pPr>
              <w:rPr>
                <w:rFonts w:cstheme="minorHAnsi"/>
              </w:rPr>
            </w:pPr>
            <w:r>
              <w:rPr>
                <w:rFonts w:cstheme="minorHAnsi"/>
              </w:rPr>
              <w:t>Löschspray</w:t>
            </w:r>
          </w:p>
        </w:tc>
        <w:tc>
          <w:tcPr>
            <w:tcW w:w="4515" w:type="dxa"/>
          </w:tcPr>
          <w:p w14:paraId="18011ADE" w14:textId="106C094C" w:rsidR="00254E2B" w:rsidRPr="00AF5A1F" w:rsidRDefault="009B0473">
            <w:pPr>
              <w:rPr>
                <w:rFonts w:cstheme="minorHAnsi"/>
              </w:rPr>
            </w:pPr>
            <w:r>
              <w:rPr>
                <w:rFonts w:cstheme="minorHAnsi"/>
              </w:rPr>
              <w:t>Baumarkt</w:t>
            </w:r>
          </w:p>
        </w:tc>
        <w:tc>
          <w:tcPr>
            <w:tcW w:w="1150" w:type="dxa"/>
          </w:tcPr>
          <w:p w14:paraId="7D707762" w14:textId="77777777" w:rsidR="00254E2B" w:rsidRPr="00AF5A1F" w:rsidRDefault="00254E2B">
            <w:pPr>
              <w:rPr>
                <w:rFonts w:cstheme="minorHAnsi"/>
              </w:rPr>
            </w:pPr>
          </w:p>
        </w:tc>
      </w:tr>
      <w:tr w:rsidR="00F65FAE" w:rsidRPr="001C7388" w14:paraId="601E4745" w14:textId="77777777" w:rsidTr="002717AE">
        <w:tc>
          <w:tcPr>
            <w:tcW w:w="3397" w:type="dxa"/>
          </w:tcPr>
          <w:p w14:paraId="5E00B6B8" w14:textId="77777777" w:rsidR="00F65FAE" w:rsidRPr="00AF5A1F" w:rsidRDefault="00F65FAE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5C6EA1FC" w14:textId="77777777" w:rsidR="00F65FAE" w:rsidRPr="00AF5A1F" w:rsidRDefault="00F65FAE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1B492507" w14:textId="77777777" w:rsidR="00F65FAE" w:rsidRPr="00AF5A1F" w:rsidRDefault="00F65FAE">
            <w:pPr>
              <w:rPr>
                <w:rFonts w:cstheme="minorHAnsi"/>
              </w:rPr>
            </w:pPr>
          </w:p>
        </w:tc>
      </w:tr>
      <w:tr w:rsidR="00F65FAE" w:rsidRPr="001C7388" w14:paraId="0A6D3360" w14:textId="77777777" w:rsidTr="009B0473">
        <w:tc>
          <w:tcPr>
            <w:tcW w:w="3397" w:type="dxa"/>
            <w:tcBorders>
              <w:bottom w:val="single" w:sz="4" w:space="0" w:color="auto"/>
            </w:tcBorders>
          </w:tcPr>
          <w:p w14:paraId="04A11815" w14:textId="77777777" w:rsidR="00F65FAE" w:rsidRPr="00AF5A1F" w:rsidRDefault="00F65FAE">
            <w:pPr>
              <w:rPr>
                <w:rFonts w:cstheme="minorHAnsi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14:paraId="33259454" w14:textId="77777777" w:rsidR="00F65FAE" w:rsidRPr="00AF5A1F" w:rsidRDefault="00F65FAE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3B824EB" w14:textId="77777777" w:rsidR="00F65FAE" w:rsidRPr="00AF5A1F" w:rsidRDefault="00F65FAE">
            <w:pPr>
              <w:rPr>
                <w:rFonts w:cstheme="minorHAnsi"/>
              </w:rPr>
            </w:pPr>
          </w:p>
        </w:tc>
      </w:tr>
      <w:tr w:rsidR="009B0473" w:rsidRPr="009B0473" w14:paraId="0C23A671" w14:textId="77777777" w:rsidTr="009B0473">
        <w:tc>
          <w:tcPr>
            <w:tcW w:w="9062" w:type="dxa"/>
            <w:gridSpan w:val="3"/>
            <w:shd w:val="clear" w:color="auto" w:fill="4F6228" w:themeFill="accent3" w:themeFillShade="80"/>
          </w:tcPr>
          <w:p w14:paraId="703A6AE4" w14:textId="3822B87D" w:rsidR="009B0473" w:rsidRPr="009B0473" w:rsidRDefault="009B0473" w:rsidP="009B0473">
            <w:pPr>
              <w:jc w:val="center"/>
              <w:rPr>
                <w:rFonts w:cstheme="minorHAnsi"/>
                <w:color w:val="FFFFFF" w:themeColor="background1"/>
              </w:rPr>
            </w:pPr>
            <w:r w:rsidRPr="009B0473">
              <w:rPr>
                <w:rFonts w:cstheme="minorHAnsi"/>
                <w:color w:val="FFFFFF" w:themeColor="background1"/>
              </w:rPr>
              <w:t>Weitere Aufgaben</w:t>
            </w:r>
          </w:p>
        </w:tc>
      </w:tr>
      <w:tr w:rsidR="00F65FAE" w:rsidRPr="001C7388" w14:paraId="43E76A86" w14:textId="77777777" w:rsidTr="002717AE">
        <w:tc>
          <w:tcPr>
            <w:tcW w:w="3397" w:type="dxa"/>
          </w:tcPr>
          <w:p w14:paraId="1A58A1D9" w14:textId="77777777" w:rsidR="00F65FAE" w:rsidRPr="00AF5A1F" w:rsidRDefault="00F65FAE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5545CF9B" w14:textId="77777777" w:rsidR="00F65FAE" w:rsidRPr="00AF5A1F" w:rsidRDefault="00F65FAE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23A5BFA" w14:textId="77777777" w:rsidR="00F65FAE" w:rsidRPr="00AF5A1F" w:rsidRDefault="00F65FAE">
            <w:pPr>
              <w:rPr>
                <w:rFonts w:cstheme="minorHAnsi"/>
              </w:rPr>
            </w:pPr>
          </w:p>
        </w:tc>
      </w:tr>
      <w:tr w:rsidR="00F65FAE" w:rsidRPr="001C7388" w14:paraId="0A70632E" w14:textId="77777777" w:rsidTr="002717AE">
        <w:tc>
          <w:tcPr>
            <w:tcW w:w="3397" w:type="dxa"/>
          </w:tcPr>
          <w:p w14:paraId="1FEE7551" w14:textId="54564579" w:rsidR="00F65FAE" w:rsidRPr="00AF5A1F" w:rsidRDefault="009B0473">
            <w:pPr>
              <w:rPr>
                <w:rFonts w:cstheme="minorHAnsi"/>
              </w:rPr>
            </w:pPr>
            <w:r>
              <w:rPr>
                <w:rFonts w:cstheme="minorHAnsi"/>
              </w:rPr>
              <w:t>Wichtige Dokumente scannen</w:t>
            </w:r>
          </w:p>
        </w:tc>
        <w:tc>
          <w:tcPr>
            <w:tcW w:w="4515" w:type="dxa"/>
          </w:tcPr>
          <w:p w14:paraId="1A1767B7" w14:textId="388A0068" w:rsidR="00F65FAE" w:rsidRPr="00AF5A1F" w:rsidRDefault="009B0473">
            <w:pPr>
              <w:rPr>
                <w:rFonts w:cstheme="minorHAnsi"/>
              </w:rPr>
            </w:pPr>
            <w:r>
              <w:rPr>
                <w:rFonts w:cstheme="minorHAnsi"/>
              </w:rPr>
              <w:t>s. Mindmap</w:t>
            </w:r>
          </w:p>
        </w:tc>
        <w:tc>
          <w:tcPr>
            <w:tcW w:w="1150" w:type="dxa"/>
          </w:tcPr>
          <w:p w14:paraId="0EF28F4E" w14:textId="77777777" w:rsidR="00F65FAE" w:rsidRPr="00AF5A1F" w:rsidRDefault="00F65FAE">
            <w:pPr>
              <w:rPr>
                <w:rFonts w:cstheme="minorHAnsi"/>
              </w:rPr>
            </w:pPr>
          </w:p>
        </w:tc>
      </w:tr>
      <w:tr w:rsidR="00685AC6" w:rsidRPr="001C7388" w14:paraId="60A3AE65" w14:textId="77777777" w:rsidTr="002717AE">
        <w:tc>
          <w:tcPr>
            <w:tcW w:w="3397" w:type="dxa"/>
          </w:tcPr>
          <w:p w14:paraId="149985E6" w14:textId="77777777" w:rsidR="00685AC6" w:rsidRPr="00AF5A1F" w:rsidRDefault="00685AC6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60B28625" w14:textId="77777777" w:rsidR="00685AC6" w:rsidRPr="00AF5A1F" w:rsidRDefault="00685AC6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3BD11F1F" w14:textId="77777777" w:rsidR="00685AC6" w:rsidRPr="00AF5A1F" w:rsidRDefault="00685AC6">
            <w:pPr>
              <w:rPr>
                <w:rFonts w:cstheme="minorHAnsi"/>
              </w:rPr>
            </w:pPr>
          </w:p>
        </w:tc>
      </w:tr>
      <w:tr w:rsidR="00685AC6" w:rsidRPr="001C7388" w14:paraId="5A2110E1" w14:textId="77777777" w:rsidTr="002717AE">
        <w:tc>
          <w:tcPr>
            <w:tcW w:w="3397" w:type="dxa"/>
          </w:tcPr>
          <w:p w14:paraId="02663322" w14:textId="2C8F1047" w:rsidR="00685AC6" w:rsidRPr="00AF5A1F" w:rsidRDefault="00CB277F">
            <w:pPr>
              <w:rPr>
                <w:rFonts w:cstheme="minorHAnsi"/>
              </w:rPr>
            </w:pPr>
            <w:r>
              <w:rPr>
                <w:rFonts w:cstheme="minorHAnsi"/>
              </w:rPr>
              <w:t>Lebensmittel lt. Checkliste</w:t>
            </w:r>
          </w:p>
        </w:tc>
        <w:tc>
          <w:tcPr>
            <w:tcW w:w="4515" w:type="dxa"/>
          </w:tcPr>
          <w:p w14:paraId="25C45C0C" w14:textId="09405704" w:rsidR="00685AC6" w:rsidRPr="00AF5A1F" w:rsidRDefault="00CB277F">
            <w:pPr>
              <w:rPr>
                <w:rFonts w:cstheme="minorHAnsi"/>
              </w:rPr>
            </w:pPr>
            <w:r>
              <w:rPr>
                <w:rFonts w:cstheme="minorHAnsi"/>
              </w:rPr>
              <w:t>= Annett</w:t>
            </w:r>
          </w:p>
        </w:tc>
        <w:tc>
          <w:tcPr>
            <w:tcW w:w="1150" w:type="dxa"/>
          </w:tcPr>
          <w:p w14:paraId="790BF0C8" w14:textId="77777777" w:rsidR="00685AC6" w:rsidRPr="00AF5A1F" w:rsidRDefault="00685AC6">
            <w:pPr>
              <w:rPr>
                <w:rFonts w:cstheme="minorHAnsi"/>
              </w:rPr>
            </w:pPr>
          </w:p>
        </w:tc>
      </w:tr>
      <w:tr w:rsidR="00622DB8" w:rsidRPr="001C7388" w14:paraId="7096486E" w14:textId="77777777" w:rsidTr="002717AE">
        <w:tc>
          <w:tcPr>
            <w:tcW w:w="3397" w:type="dxa"/>
          </w:tcPr>
          <w:p w14:paraId="41917B0E" w14:textId="77777777" w:rsidR="00622DB8" w:rsidRPr="00AF5A1F" w:rsidRDefault="00622DB8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052A9078" w14:textId="77777777" w:rsidR="00622DB8" w:rsidRPr="00AF5A1F" w:rsidRDefault="00622DB8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4CF510E7" w14:textId="77777777" w:rsidR="00622DB8" w:rsidRPr="00AF5A1F" w:rsidRDefault="00622DB8">
            <w:pPr>
              <w:rPr>
                <w:rFonts w:cstheme="minorHAnsi"/>
              </w:rPr>
            </w:pPr>
          </w:p>
        </w:tc>
      </w:tr>
      <w:tr w:rsidR="00622DB8" w:rsidRPr="001C7388" w14:paraId="3511EE4B" w14:textId="77777777" w:rsidTr="002717AE">
        <w:tc>
          <w:tcPr>
            <w:tcW w:w="3397" w:type="dxa"/>
          </w:tcPr>
          <w:p w14:paraId="50658DFC" w14:textId="77777777" w:rsidR="00622DB8" w:rsidRPr="00AF5A1F" w:rsidRDefault="00622DB8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6304D749" w14:textId="77777777" w:rsidR="00622DB8" w:rsidRPr="00AF5A1F" w:rsidRDefault="00622DB8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4BC3E416" w14:textId="77777777" w:rsidR="00622DB8" w:rsidRPr="00AF5A1F" w:rsidRDefault="00622DB8">
            <w:pPr>
              <w:rPr>
                <w:rFonts w:cstheme="minorHAnsi"/>
              </w:rPr>
            </w:pPr>
          </w:p>
        </w:tc>
      </w:tr>
      <w:tr w:rsidR="00622DB8" w:rsidRPr="001C7388" w14:paraId="4FE469EB" w14:textId="77777777" w:rsidTr="002717AE">
        <w:tc>
          <w:tcPr>
            <w:tcW w:w="3397" w:type="dxa"/>
          </w:tcPr>
          <w:p w14:paraId="0BEF85F8" w14:textId="77777777" w:rsidR="00622DB8" w:rsidRPr="00AF5A1F" w:rsidRDefault="00622DB8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7EF342F2" w14:textId="77777777" w:rsidR="00622DB8" w:rsidRPr="00AF5A1F" w:rsidRDefault="00622DB8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555C4589" w14:textId="77777777" w:rsidR="00622DB8" w:rsidRPr="00AF5A1F" w:rsidRDefault="00622DB8">
            <w:pPr>
              <w:rPr>
                <w:rFonts w:cstheme="minorHAnsi"/>
              </w:rPr>
            </w:pPr>
          </w:p>
        </w:tc>
      </w:tr>
      <w:tr w:rsidR="00685AC6" w:rsidRPr="001C7388" w14:paraId="04910D42" w14:textId="77777777" w:rsidTr="002717AE">
        <w:tc>
          <w:tcPr>
            <w:tcW w:w="3397" w:type="dxa"/>
          </w:tcPr>
          <w:p w14:paraId="08C02B59" w14:textId="77777777" w:rsidR="00685AC6" w:rsidRPr="00AF5A1F" w:rsidRDefault="00685AC6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4F4BBA0A" w14:textId="77777777" w:rsidR="00685AC6" w:rsidRPr="00AF5A1F" w:rsidRDefault="00685AC6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272D0121" w14:textId="77777777" w:rsidR="00685AC6" w:rsidRPr="00AF5A1F" w:rsidRDefault="00685AC6">
            <w:pPr>
              <w:rPr>
                <w:rFonts w:cstheme="minorHAnsi"/>
              </w:rPr>
            </w:pPr>
          </w:p>
        </w:tc>
      </w:tr>
      <w:tr w:rsidR="00C85299" w:rsidRPr="001C7388" w14:paraId="1F8E57FD" w14:textId="77777777" w:rsidTr="002717AE">
        <w:tc>
          <w:tcPr>
            <w:tcW w:w="3397" w:type="dxa"/>
          </w:tcPr>
          <w:p w14:paraId="4BB64E47" w14:textId="77777777" w:rsidR="00C85299" w:rsidRPr="00AF5A1F" w:rsidRDefault="00C85299">
            <w:pPr>
              <w:rPr>
                <w:rFonts w:cstheme="minorHAnsi"/>
              </w:rPr>
            </w:pPr>
          </w:p>
        </w:tc>
        <w:tc>
          <w:tcPr>
            <w:tcW w:w="4515" w:type="dxa"/>
          </w:tcPr>
          <w:p w14:paraId="2BE5E791" w14:textId="77777777" w:rsidR="00C85299" w:rsidRPr="00AF5A1F" w:rsidRDefault="00C85299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2DF15D20" w14:textId="77777777" w:rsidR="00C85299" w:rsidRPr="00AF5A1F" w:rsidRDefault="00C85299">
            <w:pPr>
              <w:rPr>
                <w:rFonts w:cstheme="minorHAnsi"/>
              </w:rPr>
            </w:pPr>
          </w:p>
        </w:tc>
      </w:tr>
    </w:tbl>
    <w:p w14:paraId="069A52B6" w14:textId="77777777" w:rsidR="00575645" w:rsidRPr="006042C3" w:rsidRDefault="00575645" w:rsidP="004739F6"/>
    <w:sectPr w:rsidR="00575645" w:rsidRPr="006042C3" w:rsidSect="004739F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45"/>
    <w:rsid w:val="00003AA5"/>
    <w:rsid w:val="00012284"/>
    <w:rsid w:val="00013A18"/>
    <w:rsid w:val="000211F8"/>
    <w:rsid w:val="0002796F"/>
    <w:rsid w:val="000406DE"/>
    <w:rsid w:val="00054C30"/>
    <w:rsid w:val="000626E0"/>
    <w:rsid w:val="00064D2A"/>
    <w:rsid w:val="0008035D"/>
    <w:rsid w:val="0009338C"/>
    <w:rsid w:val="000C131E"/>
    <w:rsid w:val="000C199A"/>
    <w:rsid w:val="000F0356"/>
    <w:rsid w:val="000F450E"/>
    <w:rsid w:val="000F7733"/>
    <w:rsid w:val="00100A0F"/>
    <w:rsid w:val="0010448C"/>
    <w:rsid w:val="00104ACA"/>
    <w:rsid w:val="00115BC9"/>
    <w:rsid w:val="001236BC"/>
    <w:rsid w:val="001263B5"/>
    <w:rsid w:val="001404A4"/>
    <w:rsid w:val="001430A3"/>
    <w:rsid w:val="00147337"/>
    <w:rsid w:val="00151AD8"/>
    <w:rsid w:val="00160FCE"/>
    <w:rsid w:val="00164564"/>
    <w:rsid w:val="001763E4"/>
    <w:rsid w:val="0017657A"/>
    <w:rsid w:val="001B2083"/>
    <w:rsid w:val="001C7388"/>
    <w:rsid w:val="001F225F"/>
    <w:rsid w:val="001F2AFE"/>
    <w:rsid w:val="001F2BF7"/>
    <w:rsid w:val="001F6B4F"/>
    <w:rsid w:val="00201C96"/>
    <w:rsid w:val="0020468E"/>
    <w:rsid w:val="002057C7"/>
    <w:rsid w:val="00254E2B"/>
    <w:rsid w:val="002717AE"/>
    <w:rsid w:val="0029671E"/>
    <w:rsid w:val="002D47FE"/>
    <w:rsid w:val="002D7A22"/>
    <w:rsid w:val="002F570C"/>
    <w:rsid w:val="003276CA"/>
    <w:rsid w:val="0033081A"/>
    <w:rsid w:val="0036407D"/>
    <w:rsid w:val="00390759"/>
    <w:rsid w:val="00391582"/>
    <w:rsid w:val="0039780A"/>
    <w:rsid w:val="003E39F6"/>
    <w:rsid w:val="004173AB"/>
    <w:rsid w:val="0042535C"/>
    <w:rsid w:val="00432B0D"/>
    <w:rsid w:val="00436022"/>
    <w:rsid w:val="00452BA1"/>
    <w:rsid w:val="004543C1"/>
    <w:rsid w:val="0047052A"/>
    <w:rsid w:val="004712C7"/>
    <w:rsid w:val="004739F6"/>
    <w:rsid w:val="00497107"/>
    <w:rsid w:val="004B0513"/>
    <w:rsid w:val="004C75D7"/>
    <w:rsid w:val="004D0A2F"/>
    <w:rsid w:val="004D7716"/>
    <w:rsid w:val="004E182D"/>
    <w:rsid w:val="004F1FB0"/>
    <w:rsid w:val="004F48DF"/>
    <w:rsid w:val="0050068C"/>
    <w:rsid w:val="00522DBD"/>
    <w:rsid w:val="00524EEC"/>
    <w:rsid w:val="00530819"/>
    <w:rsid w:val="00545B4E"/>
    <w:rsid w:val="0055725B"/>
    <w:rsid w:val="00557E9F"/>
    <w:rsid w:val="00564ADD"/>
    <w:rsid w:val="0057180F"/>
    <w:rsid w:val="00575645"/>
    <w:rsid w:val="006042C3"/>
    <w:rsid w:val="00622DB8"/>
    <w:rsid w:val="00623D05"/>
    <w:rsid w:val="006465FC"/>
    <w:rsid w:val="00681ED9"/>
    <w:rsid w:val="006849D2"/>
    <w:rsid w:val="00685AC6"/>
    <w:rsid w:val="00686594"/>
    <w:rsid w:val="006944F8"/>
    <w:rsid w:val="006A5E10"/>
    <w:rsid w:val="006C5CEC"/>
    <w:rsid w:val="006F4A5A"/>
    <w:rsid w:val="006F70EC"/>
    <w:rsid w:val="007044D3"/>
    <w:rsid w:val="00707BFF"/>
    <w:rsid w:val="00710569"/>
    <w:rsid w:val="00710C65"/>
    <w:rsid w:val="0071200E"/>
    <w:rsid w:val="00743A4A"/>
    <w:rsid w:val="00764D1A"/>
    <w:rsid w:val="00766833"/>
    <w:rsid w:val="007A0FA6"/>
    <w:rsid w:val="007A64EE"/>
    <w:rsid w:val="007B18BA"/>
    <w:rsid w:val="007B29E4"/>
    <w:rsid w:val="007D5424"/>
    <w:rsid w:val="007D65BC"/>
    <w:rsid w:val="007E0965"/>
    <w:rsid w:val="008143BC"/>
    <w:rsid w:val="008146B8"/>
    <w:rsid w:val="008255D2"/>
    <w:rsid w:val="00827AC6"/>
    <w:rsid w:val="00833265"/>
    <w:rsid w:val="008349DF"/>
    <w:rsid w:val="00837593"/>
    <w:rsid w:val="00843217"/>
    <w:rsid w:val="008536BB"/>
    <w:rsid w:val="00855C6C"/>
    <w:rsid w:val="00861EDE"/>
    <w:rsid w:val="00872CED"/>
    <w:rsid w:val="008834A1"/>
    <w:rsid w:val="008A1894"/>
    <w:rsid w:val="008A40F8"/>
    <w:rsid w:val="008B5453"/>
    <w:rsid w:val="008E737A"/>
    <w:rsid w:val="00937679"/>
    <w:rsid w:val="009377C2"/>
    <w:rsid w:val="00946250"/>
    <w:rsid w:val="00980D71"/>
    <w:rsid w:val="00987DBE"/>
    <w:rsid w:val="009948DA"/>
    <w:rsid w:val="009B029B"/>
    <w:rsid w:val="009B0473"/>
    <w:rsid w:val="009C5FAF"/>
    <w:rsid w:val="009D4F76"/>
    <w:rsid w:val="009E41CA"/>
    <w:rsid w:val="009F4E6B"/>
    <w:rsid w:val="00A07626"/>
    <w:rsid w:val="00A7543A"/>
    <w:rsid w:val="00A755EF"/>
    <w:rsid w:val="00A86675"/>
    <w:rsid w:val="00A879FB"/>
    <w:rsid w:val="00AA0287"/>
    <w:rsid w:val="00AC2AF9"/>
    <w:rsid w:val="00AD1646"/>
    <w:rsid w:val="00AD2E8D"/>
    <w:rsid w:val="00AF324C"/>
    <w:rsid w:val="00AF3256"/>
    <w:rsid w:val="00AF5A1F"/>
    <w:rsid w:val="00AF6F54"/>
    <w:rsid w:val="00B02558"/>
    <w:rsid w:val="00B052B1"/>
    <w:rsid w:val="00B14096"/>
    <w:rsid w:val="00B15926"/>
    <w:rsid w:val="00B168D3"/>
    <w:rsid w:val="00B25C0A"/>
    <w:rsid w:val="00B26739"/>
    <w:rsid w:val="00B31ADB"/>
    <w:rsid w:val="00B331A9"/>
    <w:rsid w:val="00B4007E"/>
    <w:rsid w:val="00B5210B"/>
    <w:rsid w:val="00B753EE"/>
    <w:rsid w:val="00B80718"/>
    <w:rsid w:val="00B96F4D"/>
    <w:rsid w:val="00B9740A"/>
    <w:rsid w:val="00BA0845"/>
    <w:rsid w:val="00BB2FA5"/>
    <w:rsid w:val="00BB716F"/>
    <w:rsid w:val="00BC34AF"/>
    <w:rsid w:val="00C12E63"/>
    <w:rsid w:val="00C40128"/>
    <w:rsid w:val="00C518A8"/>
    <w:rsid w:val="00C72F3C"/>
    <w:rsid w:val="00C77CC2"/>
    <w:rsid w:val="00C85299"/>
    <w:rsid w:val="00C871AF"/>
    <w:rsid w:val="00C95181"/>
    <w:rsid w:val="00CA733D"/>
    <w:rsid w:val="00CB0AD0"/>
    <w:rsid w:val="00CB277F"/>
    <w:rsid w:val="00CB322E"/>
    <w:rsid w:val="00CB419D"/>
    <w:rsid w:val="00CB5654"/>
    <w:rsid w:val="00CC3C9B"/>
    <w:rsid w:val="00CD3839"/>
    <w:rsid w:val="00CF39A2"/>
    <w:rsid w:val="00D338B7"/>
    <w:rsid w:val="00D703E5"/>
    <w:rsid w:val="00D71248"/>
    <w:rsid w:val="00D832B9"/>
    <w:rsid w:val="00DA17F6"/>
    <w:rsid w:val="00DB1912"/>
    <w:rsid w:val="00DC1DB8"/>
    <w:rsid w:val="00DD22E9"/>
    <w:rsid w:val="00DE482B"/>
    <w:rsid w:val="00E03FF2"/>
    <w:rsid w:val="00E14B89"/>
    <w:rsid w:val="00E14BD1"/>
    <w:rsid w:val="00E14CF1"/>
    <w:rsid w:val="00E21A36"/>
    <w:rsid w:val="00E250A8"/>
    <w:rsid w:val="00E41C32"/>
    <w:rsid w:val="00E53AE2"/>
    <w:rsid w:val="00E56F57"/>
    <w:rsid w:val="00E87F4B"/>
    <w:rsid w:val="00E96F64"/>
    <w:rsid w:val="00EA7433"/>
    <w:rsid w:val="00ED34A1"/>
    <w:rsid w:val="00F24A78"/>
    <w:rsid w:val="00F264E9"/>
    <w:rsid w:val="00F54CBE"/>
    <w:rsid w:val="00F65FAE"/>
    <w:rsid w:val="00F71A58"/>
    <w:rsid w:val="00FA3FBA"/>
    <w:rsid w:val="00FB55E2"/>
    <w:rsid w:val="00FB6103"/>
    <w:rsid w:val="00FC602F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222F"/>
  <w15:docId w15:val="{3FE20333-666E-40CC-9F53-9A7B474A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Zahnarzt DS Thomas Linzner</dc:creator>
  <cp:lastModifiedBy>Thomas Linzner</cp:lastModifiedBy>
  <cp:revision>13</cp:revision>
  <cp:lastPrinted>2018-02-11T08:50:00Z</cp:lastPrinted>
  <dcterms:created xsi:type="dcterms:W3CDTF">2021-04-02T12:11:00Z</dcterms:created>
  <dcterms:modified xsi:type="dcterms:W3CDTF">2022-04-28T09:51:00Z</dcterms:modified>
</cp:coreProperties>
</file>